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8" w:rsidRPr="002E26CB" w:rsidRDefault="00E2493D" w:rsidP="002E26C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6CB">
        <w:rPr>
          <w:rFonts w:ascii="Times New Roman" w:eastAsia="Calibri" w:hAnsi="Times New Roman" w:cs="Times New Roman"/>
          <w:b/>
          <w:bCs/>
          <w:sz w:val="24"/>
          <w:szCs w:val="24"/>
        </w:rPr>
        <w:t>Zápis z porady vedoucích profesionálních knihoven okresu Vsetín</w:t>
      </w:r>
      <w:r w:rsidRPr="002E26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6CB">
        <w:rPr>
          <w:rFonts w:ascii="Times New Roman" w:eastAsia="Calibri" w:hAnsi="Times New Roman" w:cs="Times New Roman"/>
          <w:b/>
          <w:bCs/>
          <w:sz w:val="24"/>
          <w:szCs w:val="24"/>
        </w:rPr>
        <w:t>ze dne 15. 12. 2022 (on-line)</w:t>
      </w:r>
    </w:p>
    <w:p w:rsidR="00E2493D" w:rsidRPr="002E26CB" w:rsidRDefault="00E2493D" w:rsidP="00E2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26CB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2E26CB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2493D" w:rsidRPr="002E26CB" w:rsidRDefault="00E2493D" w:rsidP="00E2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CIDFont+F5" w:hAnsi="Times New Roman" w:cs="Times New Roman"/>
          <w:sz w:val="24"/>
          <w:szCs w:val="24"/>
        </w:rPr>
        <w:t>8:15</w:t>
      </w:r>
      <w:r w:rsidRPr="002E26CB">
        <w:rPr>
          <w:rFonts w:ascii="Times New Roman" w:hAnsi="Times New Roman" w:cs="Times New Roman"/>
          <w:sz w:val="24"/>
          <w:szCs w:val="24"/>
        </w:rPr>
        <w:t xml:space="preserve"> – 8:30 „připojování“</w:t>
      </w:r>
    </w:p>
    <w:p w:rsidR="00E2493D" w:rsidRPr="002E26CB" w:rsidRDefault="00E2493D" w:rsidP="00E2493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Humor a lidová moudrost v moravské literatuře – V. Adámková, KKFB Zlín</w:t>
      </w:r>
    </w:p>
    <w:p w:rsidR="00E2493D" w:rsidRPr="002E26CB" w:rsidRDefault="00E2493D" w:rsidP="00E2493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Informace z ÚKR, </w:t>
      </w:r>
      <w:proofErr w:type="spellStart"/>
      <w:r w:rsidRPr="002E26CB">
        <w:rPr>
          <w:rFonts w:ascii="Times New Roman" w:hAnsi="Times New Roman" w:cs="Times New Roman"/>
          <w:sz w:val="24"/>
          <w:szCs w:val="24"/>
        </w:rPr>
        <w:t>SKIPu</w:t>
      </w:r>
      <w:proofErr w:type="spellEnd"/>
      <w:r w:rsidRPr="002E26CB">
        <w:rPr>
          <w:rFonts w:ascii="Times New Roman" w:hAnsi="Times New Roman" w:cs="Times New Roman"/>
          <w:sz w:val="24"/>
          <w:szCs w:val="24"/>
        </w:rPr>
        <w:t xml:space="preserve"> a další aktuality ze současného knihovnického</w:t>
      </w:r>
    </w:p>
    <w:p w:rsidR="00E2493D" w:rsidRPr="002E26CB" w:rsidRDefault="00E2493D" w:rsidP="00E249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dění – D. </w:t>
      </w:r>
      <w:proofErr w:type="spellStart"/>
      <w:r w:rsidRPr="002E26CB">
        <w:rPr>
          <w:rFonts w:ascii="Times New Roman" w:hAnsi="Times New Roman" w:cs="Times New Roman"/>
          <w:sz w:val="24"/>
          <w:szCs w:val="24"/>
        </w:rPr>
        <w:t>Divínová</w:t>
      </w:r>
      <w:proofErr w:type="spellEnd"/>
      <w:r w:rsidRPr="002E26CB">
        <w:rPr>
          <w:rFonts w:ascii="Times New Roman" w:hAnsi="Times New Roman" w:cs="Times New Roman"/>
          <w:sz w:val="24"/>
          <w:szCs w:val="24"/>
        </w:rPr>
        <w:t>, K. Janošková</w:t>
      </w:r>
    </w:p>
    <w:p w:rsidR="00E2493D" w:rsidRPr="002E26CB" w:rsidRDefault="00E2493D" w:rsidP="00E2493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Změny v ročním statistickém výkazu a další informace - V. Pelcová</w:t>
      </w:r>
    </w:p>
    <w:p w:rsidR="00E2493D" w:rsidRPr="002E26CB" w:rsidRDefault="00E2493D" w:rsidP="00E2493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Různé</w:t>
      </w:r>
    </w:p>
    <w:p w:rsidR="00E2493D" w:rsidRPr="002E26CB" w:rsidRDefault="00E2493D" w:rsidP="00E2493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Informace z knihoven okresu </w:t>
      </w:r>
    </w:p>
    <w:p w:rsidR="00E2493D" w:rsidRPr="002E26CB" w:rsidRDefault="00E2493D" w:rsidP="00E2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EE" w:rsidRPr="002E26CB" w:rsidRDefault="00E2493D" w:rsidP="00E2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Přivítání připojených účastníků. </w:t>
      </w:r>
    </w:p>
    <w:p w:rsidR="00CE25EE" w:rsidRPr="002E26CB" w:rsidRDefault="00CE25EE" w:rsidP="00E2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EE" w:rsidRPr="002E26CB" w:rsidRDefault="00E2493D" w:rsidP="002E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b/>
          <w:sz w:val="24"/>
          <w:szCs w:val="24"/>
        </w:rPr>
        <w:t>V. Ad</w:t>
      </w:r>
      <w:r w:rsidR="00CE25EE" w:rsidRPr="002E26CB">
        <w:rPr>
          <w:rFonts w:ascii="Times New Roman" w:hAnsi="Times New Roman" w:cs="Times New Roman"/>
          <w:b/>
          <w:sz w:val="24"/>
          <w:szCs w:val="24"/>
        </w:rPr>
        <w:t>á</w:t>
      </w:r>
      <w:r w:rsidRPr="002E26CB">
        <w:rPr>
          <w:rFonts w:ascii="Times New Roman" w:hAnsi="Times New Roman" w:cs="Times New Roman"/>
          <w:b/>
          <w:sz w:val="24"/>
          <w:szCs w:val="24"/>
        </w:rPr>
        <w:t>mkov</w:t>
      </w:r>
      <w:r w:rsidR="00CE25EE" w:rsidRPr="002E26CB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="00CE25EE" w:rsidRPr="002E26CB">
        <w:rPr>
          <w:rFonts w:ascii="Times New Roman" w:hAnsi="Times New Roman" w:cs="Times New Roman"/>
          <w:sz w:val="24"/>
          <w:szCs w:val="24"/>
        </w:rPr>
        <w:t xml:space="preserve">– </w:t>
      </w:r>
      <w:r w:rsidR="00CE25EE" w:rsidRPr="002E26CB">
        <w:rPr>
          <w:rFonts w:ascii="Times New Roman" w:hAnsi="Times New Roman" w:cs="Times New Roman"/>
          <w:i/>
          <w:sz w:val="24"/>
          <w:szCs w:val="24"/>
        </w:rPr>
        <w:t xml:space="preserve">„Humor a lidová moudrost v moravské literatuře“ - </w:t>
      </w:r>
      <w:r w:rsidR="00CE25EE" w:rsidRPr="002E26CB">
        <w:rPr>
          <w:rFonts w:ascii="Times New Roman" w:hAnsi="Times New Roman" w:cs="Times New Roman"/>
          <w:sz w:val="24"/>
          <w:szCs w:val="24"/>
        </w:rPr>
        <w:t>p</w:t>
      </w:r>
      <w:r w:rsidRPr="002E26CB">
        <w:rPr>
          <w:rFonts w:ascii="Times New Roman" w:hAnsi="Times New Roman" w:cs="Times New Roman"/>
          <w:sz w:val="24"/>
          <w:szCs w:val="24"/>
        </w:rPr>
        <w:t>rezentace s</w:t>
      </w:r>
      <w:r w:rsidR="00CE25EE" w:rsidRPr="002E26CB">
        <w:rPr>
          <w:rFonts w:ascii="Times New Roman" w:hAnsi="Times New Roman" w:cs="Times New Roman"/>
          <w:sz w:val="24"/>
          <w:szCs w:val="24"/>
        </w:rPr>
        <w:t> </w:t>
      </w:r>
      <w:r w:rsidRPr="002E26CB">
        <w:rPr>
          <w:rFonts w:ascii="Times New Roman" w:hAnsi="Times New Roman" w:cs="Times New Roman"/>
          <w:sz w:val="24"/>
          <w:szCs w:val="24"/>
        </w:rPr>
        <w:t>výkladem</w:t>
      </w:r>
      <w:r w:rsidR="00CE25EE" w:rsidRPr="002E26CB">
        <w:rPr>
          <w:rFonts w:ascii="Times New Roman" w:hAnsi="Times New Roman" w:cs="Times New Roman"/>
          <w:sz w:val="24"/>
          <w:szCs w:val="24"/>
        </w:rPr>
        <w:t>, možno se podívat</w:t>
      </w:r>
      <w:r w:rsidR="00574AB1" w:rsidRPr="002E26CB">
        <w:rPr>
          <w:rFonts w:ascii="Times New Roman" w:hAnsi="Times New Roman" w:cs="Times New Roman"/>
          <w:sz w:val="24"/>
          <w:szCs w:val="24"/>
        </w:rPr>
        <w:t xml:space="preserve"> zde</w:t>
      </w:r>
      <w:r w:rsidR="00CE25EE" w:rsidRPr="002E26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E26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https://www.kfbz.cz/sites/default/files/souboryredakce/humor_a_lidova_moudrost_v_moravske_literature_ii.pdf</w:t>
        </w:r>
      </w:hyperlink>
      <w:r w:rsidR="00CE25EE" w:rsidRPr="002E26CB">
        <w:rPr>
          <w:rFonts w:ascii="Times New Roman" w:hAnsi="Times New Roman" w:cs="Times New Roman"/>
          <w:sz w:val="24"/>
          <w:szCs w:val="24"/>
        </w:rPr>
        <w:br/>
        <w:t>(ale budete ochuzeni o zajímavý slovní výklad a hlavně o čtení ukázek v nářečí</w:t>
      </w:r>
      <w:r w:rsidRPr="002E26CB">
        <w:rPr>
          <w:rFonts w:ascii="Times New Roman" w:hAnsi="Times New Roman" w:cs="Times New Roman"/>
          <w:sz w:val="24"/>
          <w:szCs w:val="24"/>
        </w:rPr>
        <w:t xml:space="preserve"> </w:t>
      </w:r>
      <w:r w:rsidR="00CE25EE" w:rsidRPr="002E26CB">
        <w:rPr>
          <w:rFonts w:ascii="Times New Roman" w:hAnsi="Times New Roman" w:cs="Times New Roman"/>
          <w:sz w:val="24"/>
          <w:szCs w:val="24"/>
        </w:rPr>
        <w:t>…)</w:t>
      </w:r>
      <w:r w:rsidR="002E26CB" w:rsidRPr="002E26CB">
        <w:rPr>
          <w:rFonts w:ascii="Times New Roman" w:hAnsi="Times New Roman" w:cs="Times New Roman"/>
          <w:sz w:val="24"/>
          <w:szCs w:val="24"/>
        </w:rPr>
        <w:br/>
      </w:r>
    </w:p>
    <w:p w:rsidR="00CE25EE" w:rsidRPr="002E26CB" w:rsidRDefault="00CE25EE" w:rsidP="00CE25E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6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2E26CB">
        <w:rPr>
          <w:rFonts w:ascii="Times New Roman" w:eastAsia="Calibri" w:hAnsi="Times New Roman" w:cs="Times New Roman"/>
          <w:b/>
          <w:bCs/>
          <w:sz w:val="24"/>
          <w:szCs w:val="24"/>
        </w:rPr>
        <w:t>Divínová</w:t>
      </w:r>
      <w:proofErr w:type="spellEnd"/>
    </w:p>
    <w:p w:rsidR="00CE25EE" w:rsidRPr="002E26CB" w:rsidRDefault="00E2493D" w:rsidP="00CE25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schválení krajs</w:t>
      </w:r>
      <w:r w:rsidR="00574AB1" w:rsidRPr="002E26CB">
        <w:rPr>
          <w:rFonts w:ascii="Times New Roman" w:eastAsia="Arial" w:hAnsi="Times New Roman" w:cs="Times New Roman"/>
          <w:sz w:val="24"/>
          <w:szCs w:val="24"/>
        </w:rPr>
        <w:t xml:space="preserve">ké dotace na regionální funkce </w:t>
      </w:r>
      <w:r w:rsidRPr="002E26CB">
        <w:rPr>
          <w:rFonts w:ascii="Times New Roman" w:eastAsia="Arial" w:hAnsi="Times New Roman" w:cs="Times New Roman"/>
          <w:sz w:val="24"/>
          <w:szCs w:val="24"/>
        </w:rPr>
        <w:t>na rok 2023</w:t>
      </w:r>
      <w:r w:rsidR="00CE25EE" w:rsidRPr="002E26CB">
        <w:rPr>
          <w:rFonts w:ascii="Times New Roman" w:eastAsia="Arial" w:hAnsi="Times New Roman" w:cs="Times New Roman"/>
          <w:sz w:val="24"/>
          <w:szCs w:val="24"/>
        </w:rPr>
        <w:t xml:space="preserve"> v navrhované výši (hodinová sazba za služby do objednávky služeb je zvýšena na 240,- Kč)</w:t>
      </w:r>
    </w:p>
    <w:p w:rsidR="00D31D07" w:rsidRPr="002E26CB" w:rsidRDefault="00E2493D" w:rsidP="00D31D0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nová strategie </w:t>
      </w:r>
      <w:r w:rsidR="00CE25EE" w:rsidRPr="002E26CB">
        <w:rPr>
          <w:rFonts w:ascii="Times New Roman" w:eastAsia="Arial" w:hAnsi="Times New Roman" w:cs="Times New Roman"/>
          <w:sz w:val="24"/>
          <w:szCs w:val="24"/>
        </w:rPr>
        <w:t xml:space="preserve">RF 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knihoven v rámci ZK, proběhlo už několik jednání.  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br/>
      </w:r>
      <w:r w:rsidR="00CE25EE" w:rsidRPr="002E26CB">
        <w:rPr>
          <w:rFonts w:ascii="Times New Roman" w:eastAsia="Arial" w:hAnsi="Times New Roman" w:cs="Times New Roman"/>
          <w:sz w:val="24"/>
          <w:szCs w:val="24"/>
        </w:rPr>
        <w:t xml:space="preserve">4 hlavní priority – </w:t>
      </w:r>
      <w:r w:rsidR="00CE25EE" w:rsidRPr="002E26CB">
        <w:rPr>
          <w:rFonts w:ascii="Times New Roman" w:eastAsia="Arial" w:hAnsi="Times New Roman" w:cs="Times New Roman"/>
          <w:i/>
          <w:sz w:val="24"/>
          <w:szCs w:val="24"/>
        </w:rPr>
        <w:t>vzdělávání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="00AE7268" w:rsidRPr="002E26CB">
        <w:rPr>
          <w:rFonts w:ascii="Times New Roman" w:eastAsia="Arial" w:hAnsi="Times New Roman" w:cs="Times New Roman"/>
          <w:sz w:val="24"/>
          <w:szCs w:val="24"/>
        </w:rPr>
        <w:t>profi</w:t>
      </w:r>
      <w:proofErr w:type="spellEnd"/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i </w:t>
      </w:r>
      <w:proofErr w:type="spellStart"/>
      <w:r w:rsidR="00AE7268" w:rsidRPr="002E26CB">
        <w:rPr>
          <w:rFonts w:ascii="Times New Roman" w:eastAsia="Arial" w:hAnsi="Times New Roman" w:cs="Times New Roman"/>
          <w:sz w:val="24"/>
          <w:szCs w:val="24"/>
        </w:rPr>
        <w:t>neprofi</w:t>
      </w:r>
      <w:proofErr w:type="spellEnd"/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plnění standardu 48/8 hod/rok, knih. </w:t>
      </w:r>
      <w:proofErr w:type="gramStart"/>
      <w:r w:rsidR="00F37998" w:rsidRPr="002E26CB">
        <w:rPr>
          <w:rFonts w:ascii="Times New Roman" w:eastAsia="Arial" w:hAnsi="Times New Roman" w:cs="Times New Roman"/>
          <w:sz w:val="24"/>
          <w:szCs w:val="24"/>
        </w:rPr>
        <w:t>m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>inimum</w:t>
      </w:r>
      <w:proofErr w:type="gramEnd"/>
      <w:r w:rsidR="00AE7268" w:rsidRPr="002E26CB">
        <w:rPr>
          <w:rFonts w:ascii="Times New Roman" w:eastAsia="Arial" w:hAnsi="Times New Roman" w:cs="Times New Roman"/>
          <w:sz w:val="24"/>
          <w:szCs w:val="24"/>
        </w:rPr>
        <w:t>, e-</w:t>
      </w:r>
      <w:proofErr w:type="spellStart"/>
      <w:r w:rsidR="00AE7268" w:rsidRPr="002E26CB">
        <w:rPr>
          <w:rFonts w:ascii="Times New Roman" w:eastAsia="Arial" w:hAnsi="Times New Roman" w:cs="Times New Roman"/>
          <w:sz w:val="24"/>
          <w:szCs w:val="24"/>
        </w:rPr>
        <w:t>learning</w:t>
      </w:r>
      <w:proofErr w:type="spellEnd"/>
      <w:r w:rsidR="00AE7268" w:rsidRPr="002E26CB">
        <w:rPr>
          <w:rFonts w:ascii="Times New Roman" w:eastAsia="Arial" w:hAnsi="Times New Roman" w:cs="Times New Roman"/>
          <w:sz w:val="24"/>
          <w:szCs w:val="24"/>
        </w:rPr>
        <w:t>,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projekty z NPO 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 xml:space="preserve">na r. 2023 -2024 </w:t>
      </w:r>
      <w:r w:rsidR="00D31D07" w:rsidRPr="002E26CB">
        <w:rPr>
          <w:rFonts w:ascii="Times New Roman" w:eastAsia="Arial" w:hAnsi="Times New Roman" w:cs="Times New Roman"/>
          <w:sz w:val="24"/>
          <w:szCs w:val="24"/>
        </w:rPr>
        <w:t>pro krajské knihovny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>– výzva v lednu)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>,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E26CB">
        <w:rPr>
          <w:rFonts w:ascii="Times New Roman" w:eastAsia="Arial" w:hAnsi="Times New Roman" w:cs="Times New Roman"/>
          <w:i/>
          <w:sz w:val="24"/>
          <w:szCs w:val="24"/>
        </w:rPr>
        <w:t>metodická práce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(návštěvy všech starostů, v r. 2025 seminář pro starosty a knihovníky – krajský)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E26CB">
        <w:rPr>
          <w:rFonts w:ascii="Times New Roman" w:eastAsia="Arial" w:hAnsi="Times New Roman" w:cs="Times New Roman"/>
          <w:i/>
          <w:sz w:val="24"/>
          <w:szCs w:val="24"/>
        </w:rPr>
        <w:t>knihovní fond</w:t>
      </w:r>
      <w:r w:rsidR="00AE7268" w:rsidRPr="002E26C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>(doplňování regionální literatury, aktualizace KF,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 xml:space="preserve"> snaha splnit</w:t>
      </w:r>
      <w:r w:rsidR="00AE7268" w:rsidRPr="002E26CB">
        <w:rPr>
          <w:rFonts w:ascii="Times New Roman" w:eastAsia="Arial" w:hAnsi="Times New Roman" w:cs="Times New Roman"/>
          <w:sz w:val="24"/>
          <w:szCs w:val="24"/>
        </w:rPr>
        <w:t xml:space="preserve"> standard nákupu, obnovy a rozsahu KF)</w:t>
      </w:r>
      <w:r w:rsidR="00CE25EE" w:rsidRPr="002E26C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E25EE" w:rsidRPr="002E26CB">
        <w:rPr>
          <w:rFonts w:ascii="Times New Roman" w:eastAsia="Arial" w:hAnsi="Times New Roman" w:cs="Times New Roman"/>
          <w:i/>
          <w:sz w:val="24"/>
          <w:szCs w:val="24"/>
        </w:rPr>
        <w:t>marketing</w:t>
      </w:r>
      <w:r w:rsidRPr="002E26C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31D07" w:rsidRPr="002E26CB">
        <w:rPr>
          <w:rFonts w:ascii="Times New Roman" w:eastAsia="Arial" w:hAnsi="Times New Roman" w:cs="Times New Roman"/>
          <w:sz w:val="24"/>
          <w:szCs w:val="24"/>
        </w:rPr>
        <w:t>(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jednotná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infografika</w:t>
      </w:r>
      <w:proofErr w:type="spellEnd"/>
      <w:r w:rsidR="00F37998" w:rsidRPr="002E26CB">
        <w:rPr>
          <w:rFonts w:ascii="Times New Roman" w:eastAsia="Arial" w:hAnsi="Times New Roman" w:cs="Times New Roman"/>
          <w:sz w:val="24"/>
          <w:szCs w:val="24"/>
        </w:rPr>
        <w:t xml:space="preserve"> v rámci ZK</w:t>
      </w:r>
      <w:r w:rsidR="00D31D07" w:rsidRPr="002E26CB">
        <w:rPr>
          <w:rFonts w:ascii="Times New Roman" w:eastAsia="Arial" w:hAnsi="Times New Roman" w:cs="Times New Roman"/>
          <w:sz w:val="24"/>
          <w:szCs w:val="24"/>
        </w:rPr>
        <w:t xml:space="preserve">, propagační videa z inspirativních knihoven, </w:t>
      </w:r>
      <w:proofErr w:type="spellStart"/>
      <w:r w:rsidR="00F37998" w:rsidRPr="002E26CB">
        <w:rPr>
          <w:rFonts w:ascii="Times New Roman" w:eastAsia="Arial" w:hAnsi="Times New Roman" w:cs="Times New Roman"/>
          <w:sz w:val="24"/>
          <w:szCs w:val="24"/>
        </w:rPr>
        <w:t>i</w:t>
      </w:r>
      <w:r w:rsidR="00D31D07" w:rsidRPr="002E26CB">
        <w:rPr>
          <w:rFonts w:ascii="Times New Roman" w:eastAsia="Arial" w:hAnsi="Times New Roman" w:cs="Times New Roman"/>
          <w:sz w:val="24"/>
          <w:szCs w:val="24"/>
        </w:rPr>
        <w:t>n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>f</w:t>
      </w:r>
      <w:r w:rsidR="00D31D07" w:rsidRPr="002E26CB">
        <w:rPr>
          <w:rFonts w:ascii="Times New Roman" w:eastAsia="Arial" w:hAnsi="Times New Roman" w:cs="Times New Roman"/>
          <w:sz w:val="24"/>
          <w:szCs w:val="24"/>
        </w:rPr>
        <w:t>o</w:t>
      </w:r>
      <w:proofErr w:type="spellEnd"/>
      <w:r w:rsidR="00D31D07" w:rsidRPr="002E26CB">
        <w:rPr>
          <w:rFonts w:ascii="Times New Roman" w:eastAsia="Arial" w:hAnsi="Times New Roman" w:cs="Times New Roman"/>
          <w:sz w:val="24"/>
          <w:szCs w:val="24"/>
        </w:rPr>
        <w:t xml:space="preserve"> do zpravodajů obcí…)</w:t>
      </w:r>
      <w:r w:rsidRPr="002E26CB">
        <w:rPr>
          <w:rFonts w:ascii="Times New Roman" w:eastAsia="Arial" w:hAnsi="Times New Roman" w:cs="Times New Roman"/>
          <w:sz w:val="24"/>
          <w:szCs w:val="24"/>
        </w:rPr>
        <w:t>,  zapoj</w:t>
      </w:r>
      <w:r w:rsidR="00F37998" w:rsidRPr="002E26CB">
        <w:rPr>
          <w:rFonts w:ascii="Times New Roman" w:eastAsia="Arial" w:hAnsi="Times New Roman" w:cs="Times New Roman"/>
          <w:sz w:val="24"/>
          <w:szCs w:val="24"/>
        </w:rPr>
        <w:t>ová</w:t>
      </w:r>
      <w:r w:rsidRPr="002E26CB">
        <w:rPr>
          <w:rFonts w:ascii="Times New Roman" w:eastAsia="Arial" w:hAnsi="Times New Roman" w:cs="Times New Roman"/>
          <w:sz w:val="24"/>
          <w:szCs w:val="24"/>
        </w:rPr>
        <w:t>ní do Centrálního portálu knihoven.</w:t>
      </w:r>
    </w:p>
    <w:p w:rsidR="00F37998" w:rsidRPr="002E26CB" w:rsidRDefault="00D31D07" w:rsidP="002E26C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Ocenění MARK – nominace</w:t>
      </w:r>
      <w:r w:rsidR="00E2493D" w:rsidRPr="002E26CB">
        <w:rPr>
          <w:rFonts w:ascii="Times New Roman" w:eastAsia="Arial" w:hAnsi="Times New Roman" w:cs="Times New Roman"/>
          <w:sz w:val="24"/>
          <w:szCs w:val="24"/>
        </w:rPr>
        <w:t xml:space="preserve"> přenesena na regiony – je to dobře.  </w:t>
      </w:r>
    </w:p>
    <w:p w:rsidR="0071318B" w:rsidRPr="0071318B" w:rsidRDefault="0071318B" w:rsidP="0071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K. Janošková </w:t>
      </w:r>
      <w:r w:rsidRPr="00713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318B" w:rsidRDefault="0071318B" w:rsidP="0071318B">
      <w:pPr>
        <w:pStyle w:val="Odstavecseseznamem"/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Setkání sekce veřejných knihoven SKIP (G. </w:t>
      </w:r>
      <w:proofErr w:type="spellStart"/>
      <w:r w:rsidRPr="0071318B">
        <w:rPr>
          <w:rFonts w:ascii="Times New Roman" w:eastAsia="Times New Roman" w:hAnsi="Times New Roman" w:cs="Times New Roman"/>
          <w:sz w:val="24"/>
          <w:szCs w:val="24"/>
        </w:rPr>
        <w:t>Jarkulišová</w:t>
      </w:r>
      <w:proofErr w:type="spellEnd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)  – garance nad BMČ 2023 Téma: „Návrat do knihoven – čtenář, který je u nás jako doma“. Bude upřesněno - metodika jak vybírat nebo si každý zvolí svůj systém hodnocení – (výběr by probíhal v únoru) do </w:t>
      </w:r>
      <w:proofErr w:type="gramStart"/>
      <w:r w:rsidRPr="0071318B">
        <w:rPr>
          <w:rFonts w:ascii="Times New Roman" w:eastAsia="Times New Roman" w:hAnsi="Times New Roman" w:cs="Times New Roman"/>
          <w:sz w:val="24"/>
          <w:szCs w:val="24"/>
        </w:rPr>
        <w:t>15.3. 23</w:t>
      </w:r>
      <w:proofErr w:type="gramEnd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 musí regionální výbory SKIP odevzdat své nominace (za kraje - zjednodušeně) R. </w:t>
      </w:r>
      <w:proofErr w:type="spellStart"/>
      <w:r w:rsidRPr="0071318B">
        <w:rPr>
          <w:rFonts w:ascii="Times New Roman" w:eastAsia="Times New Roman" w:hAnsi="Times New Roman" w:cs="Times New Roman"/>
          <w:sz w:val="24"/>
          <w:szCs w:val="24"/>
        </w:rPr>
        <w:t>Giebischovi</w:t>
      </w:r>
      <w:proofErr w:type="spellEnd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, vítěz na </w:t>
      </w:r>
      <w:proofErr w:type="spellStart"/>
      <w:r w:rsidRPr="0071318B">
        <w:rPr>
          <w:rFonts w:ascii="Times New Roman" w:eastAsia="Times New Roman" w:hAnsi="Times New Roman" w:cs="Times New Roman"/>
          <w:sz w:val="24"/>
          <w:szCs w:val="24"/>
        </w:rPr>
        <w:t>Magn</w:t>
      </w:r>
      <w:proofErr w:type="spellEnd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. Litera. </w:t>
      </w:r>
    </w:p>
    <w:p w:rsidR="0071318B" w:rsidRDefault="0071318B" w:rsidP="0071318B">
      <w:pPr>
        <w:pStyle w:val="Odstavecseseznamem"/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sz w:val="24"/>
          <w:szCs w:val="24"/>
        </w:rPr>
        <w:t>Časopis Čtenář – výročí – anketa</w:t>
      </w:r>
    </w:p>
    <w:p w:rsidR="0071318B" w:rsidRDefault="0071318B" w:rsidP="0071318B">
      <w:pPr>
        <w:pStyle w:val="Odstavecseseznamem"/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SKIP – členská základna těsně pod 2. tis, zvážit členství a přidat se… </w:t>
      </w:r>
    </w:p>
    <w:p w:rsidR="0071318B" w:rsidRDefault="0071318B" w:rsidP="0071318B">
      <w:pPr>
        <w:pStyle w:val="Odstavecseseznamem"/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Mladý SKIP – nová sekce – knihovníci do 30 let zajímat se, zapojit se </w:t>
      </w:r>
    </w:p>
    <w:p w:rsidR="0071318B" w:rsidRDefault="0071318B" w:rsidP="0071318B">
      <w:pPr>
        <w:pStyle w:val="Odstavecseseznamem"/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18B">
        <w:rPr>
          <w:rFonts w:ascii="Times New Roman" w:eastAsia="Times New Roman" w:hAnsi="Times New Roman" w:cs="Times New Roman"/>
          <w:sz w:val="24"/>
          <w:szCs w:val="24"/>
        </w:rPr>
        <w:t>Sledovat grantové výzvy (IROP, NPO</w:t>
      </w:r>
      <w:proofErr w:type="gramStart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… ) – </w:t>
      </w:r>
      <w:proofErr w:type="spellStart"/>
      <w:r w:rsidRPr="0071318B">
        <w:rPr>
          <w:rFonts w:ascii="Times New Roman" w:eastAsia="Times New Roman" w:hAnsi="Times New Roman" w:cs="Times New Roman"/>
          <w:sz w:val="24"/>
          <w:szCs w:val="24"/>
        </w:rPr>
        <w:t>info</w:t>
      </w:r>
      <w:proofErr w:type="spellEnd"/>
      <w:proofErr w:type="gramEnd"/>
      <w:r w:rsidRPr="0071318B">
        <w:rPr>
          <w:rFonts w:ascii="Times New Roman" w:eastAsia="Times New Roman" w:hAnsi="Times New Roman" w:cs="Times New Roman"/>
          <w:sz w:val="24"/>
          <w:szCs w:val="24"/>
        </w:rPr>
        <w:t xml:space="preserve"> starostům </w:t>
      </w:r>
    </w:p>
    <w:p w:rsidR="0071318B" w:rsidRPr="0071318B" w:rsidRDefault="0071318B" w:rsidP="0071318B">
      <w:pPr>
        <w:pStyle w:val="Odstavecseseznamem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93D" w:rsidRPr="002E26CB" w:rsidRDefault="00D31D07" w:rsidP="00E249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lastRenderedPageBreak/>
        <w:t>V. Pelcová</w:t>
      </w:r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D31D07" w:rsidRPr="002E26CB" w:rsidRDefault="00D31D07" w:rsidP="00E2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07" w:rsidRPr="002E26CB" w:rsidRDefault="00E2493D" w:rsidP="002E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>Změny v</w:t>
      </w:r>
      <w:r w:rsidR="00D31D07"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e vyplňování </w:t>
      </w:r>
      <w:proofErr w:type="spellStart"/>
      <w:r w:rsidR="00D31D07" w:rsidRPr="002E26CB">
        <w:rPr>
          <w:rFonts w:ascii="Times New Roman" w:eastAsia="Arial" w:hAnsi="Times New Roman" w:cs="Times New Roman"/>
          <w:b/>
          <w:sz w:val="24"/>
          <w:szCs w:val="24"/>
        </w:rPr>
        <w:t>KULTu</w:t>
      </w:r>
      <w:proofErr w:type="spellEnd"/>
      <w:r w:rsidR="00D31D07"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 za rok 2022:</w:t>
      </w:r>
      <w:bookmarkStart w:id="0" w:name="_Toc326153052"/>
      <w:r w:rsidR="002E26CB" w:rsidRPr="002E26CB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6E1A52" w:rsidRPr="002E26CB">
        <w:rPr>
          <w:rFonts w:ascii="Times New Roman" w:hAnsi="Times New Roman" w:cs="Times New Roman"/>
          <w:sz w:val="24"/>
          <w:szCs w:val="24"/>
        </w:rPr>
        <w:t>(některé řádky vypuštěny, některé rozšířeny a doplněny další…)</w:t>
      </w:r>
      <w:r w:rsidR="002E26CB">
        <w:rPr>
          <w:rFonts w:ascii="Times New Roman" w:hAnsi="Times New Roman" w:cs="Times New Roman"/>
          <w:sz w:val="24"/>
          <w:szCs w:val="24"/>
        </w:rPr>
        <w:br/>
      </w:r>
      <w:r w:rsidR="00D31D07" w:rsidRPr="002E26CB">
        <w:rPr>
          <w:rFonts w:ascii="Times New Roman" w:hAnsi="Times New Roman" w:cs="Times New Roman"/>
          <w:sz w:val="24"/>
          <w:szCs w:val="24"/>
        </w:rPr>
        <w:br/>
      </w:r>
      <w:r w:rsidR="00D31D07" w:rsidRPr="002E26CB">
        <w:rPr>
          <w:rFonts w:ascii="Times New Roman" w:hAnsi="Times New Roman" w:cs="Times New Roman"/>
          <w:b/>
          <w:color w:val="C00000"/>
          <w:sz w:val="24"/>
          <w:szCs w:val="24"/>
        </w:rPr>
        <w:t>I. KNIHOVNÍ FOND</w:t>
      </w:r>
      <w:bookmarkEnd w:id="0"/>
      <w:r w:rsidR="00D31D07" w:rsidRPr="002E26CB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D31D07" w:rsidRPr="002E26CB">
        <w:rPr>
          <w:rFonts w:ascii="Times New Roman" w:hAnsi="Times New Roman" w:cs="Times New Roman"/>
          <w:sz w:val="24"/>
          <w:szCs w:val="24"/>
        </w:rPr>
        <w:t>Ř. 0139</w:t>
      </w:r>
      <w:r w:rsidR="00D31D07" w:rsidRPr="002E26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1D07"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Vypuštěny </w:t>
      </w:r>
      <w:proofErr w:type="spellStart"/>
      <w:r w:rsidR="00D31D07" w:rsidRPr="002E26CB">
        <w:rPr>
          <w:rFonts w:ascii="Times New Roman" w:hAnsi="Times New Roman" w:cs="Times New Roman"/>
          <w:b/>
          <w:color w:val="00B050"/>
          <w:sz w:val="24"/>
          <w:szCs w:val="24"/>
        </w:rPr>
        <w:t>ř</w:t>
      </w:r>
      <w:proofErr w:type="spellEnd"/>
      <w:r w:rsidR="00D31D07" w:rsidRPr="002E26CB">
        <w:rPr>
          <w:rFonts w:ascii="Times New Roman" w:hAnsi="Times New Roman" w:cs="Times New Roman"/>
          <w:b/>
          <w:color w:val="00B050"/>
          <w:sz w:val="24"/>
          <w:szCs w:val="24"/>
        </w:rPr>
        <w:t>. Převod KF z jiné knihovny a do jiné knihovny při organizační změně</w:t>
      </w:r>
    </w:p>
    <w:p w:rsidR="00D31D07" w:rsidRPr="002E26CB" w:rsidRDefault="00D31D07" w:rsidP="00D31D07">
      <w:pPr>
        <w:pStyle w:val="vkazoddly"/>
      </w:pPr>
      <w:bookmarkStart w:id="1" w:name="_Toc326153053"/>
      <w:r w:rsidRPr="002E26CB">
        <w:br/>
        <w:t>II. UŽIVATELÉ</w:t>
      </w:r>
      <w:bookmarkEnd w:id="1"/>
      <w:r w:rsidRPr="002E26CB">
        <w:rPr>
          <w:color w:val="00B050"/>
        </w:rPr>
        <w:t xml:space="preserve"> 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Ř. 0207 - návštěvníci kulturních, 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komunitních a volnočasových akcí pro veřejnost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- Doplněn text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</w:t>
      </w:r>
      <w:r w:rsidRPr="002E2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26CB">
        <w:rPr>
          <w:rFonts w:ascii="Times New Roman" w:hAnsi="Times New Roman" w:cs="Times New Roman"/>
          <w:sz w:val="24"/>
          <w:szCs w:val="24"/>
        </w:rPr>
        <w:t>0210 - Návštěvníci on-line služeb (</w:t>
      </w:r>
      <w:r w:rsidRPr="002E26CB">
        <w:rPr>
          <w:rFonts w:ascii="Times New Roman" w:hAnsi="Times New Roman" w:cs="Times New Roman"/>
          <w:b/>
          <w:sz w:val="24"/>
          <w:szCs w:val="24"/>
        </w:rPr>
        <w:t>virtuální návštěvy</w:t>
      </w:r>
      <w:r w:rsidRPr="002E26CB">
        <w:rPr>
          <w:rFonts w:ascii="Times New Roman" w:hAnsi="Times New Roman" w:cs="Times New Roman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2E26CB">
        <w:rPr>
          <w:rFonts w:ascii="Times New Roman" w:hAnsi="Times New Roman" w:cs="Times New Roman"/>
          <w:b/>
          <w:sz w:val="24"/>
          <w:szCs w:val="24"/>
        </w:rPr>
        <w:t>ř</w:t>
      </w:r>
      <w:proofErr w:type="spellEnd"/>
      <w:r w:rsidRPr="002E26CB">
        <w:rPr>
          <w:rFonts w:ascii="Times New Roman" w:hAnsi="Times New Roman" w:cs="Times New Roman"/>
          <w:b/>
          <w:sz w:val="24"/>
          <w:szCs w:val="24"/>
        </w:rPr>
        <w:t>. 0505 + 0507 + 0511 +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515 + 516</w:t>
      </w:r>
      <w:r w:rsidRPr="002E26CB">
        <w:rPr>
          <w:rFonts w:ascii="Times New Roman" w:hAnsi="Times New Roman" w:cs="Times New Roman"/>
          <w:sz w:val="24"/>
          <w:szCs w:val="24"/>
        </w:rPr>
        <w:t>)</w:t>
      </w:r>
      <w:r w:rsidR="006E1A52" w:rsidRPr="002E26CB">
        <w:rPr>
          <w:rFonts w:ascii="Times New Roman" w:hAnsi="Times New Roman" w:cs="Times New Roman"/>
          <w:sz w:val="24"/>
          <w:szCs w:val="24"/>
        </w:rPr>
        <w:br/>
      </w:r>
      <w:r w:rsidRPr="002E26C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br/>
        <w:t>IV. DALŠÍ ÚDAJE</w:t>
      </w:r>
      <w:r w:rsidR="002E26CB">
        <w:rPr>
          <w:rFonts w:ascii="Times New Roman" w:hAnsi="Times New Roman" w:cs="Times New Roman"/>
          <w:sz w:val="24"/>
          <w:szCs w:val="24"/>
        </w:rPr>
        <w:br/>
      </w:r>
      <w:r w:rsidRPr="002E26CB">
        <w:rPr>
          <w:rFonts w:ascii="Times New Roman" w:hAnsi="Times New Roman" w:cs="Times New Roman"/>
          <w:bCs/>
          <w:iCs/>
          <w:sz w:val="24"/>
          <w:szCs w:val="24"/>
        </w:rPr>
        <w:t xml:space="preserve">Ř. </w:t>
      </w:r>
      <w:r w:rsidRPr="002E26CB">
        <w:rPr>
          <w:rFonts w:ascii="Times New Roman" w:hAnsi="Times New Roman" w:cs="Times New Roman"/>
          <w:sz w:val="24"/>
          <w:szCs w:val="24"/>
        </w:rPr>
        <w:t xml:space="preserve">0409 – Výměnné fondy - půjčené jiným knihovnám - počet svazků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Vypuštěn </w:t>
      </w:r>
      <w:proofErr w:type="spell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ř</w:t>
      </w:r>
      <w:proofErr w:type="spell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. Počet souborů půjčených jiným knihovnám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bCs/>
          <w:iCs/>
          <w:sz w:val="24"/>
          <w:szCs w:val="24"/>
        </w:rPr>
        <w:t xml:space="preserve">Ř. </w:t>
      </w:r>
      <w:r w:rsidRPr="002E26CB">
        <w:rPr>
          <w:rFonts w:ascii="Times New Roman" w:hAnsi="Times New Roman" w:cs="Times New Roman"/>
          <w:sz w:val="24"/>
          <w:szCs w:val="24"/>
        </w:rPr>
        <w:t xml:space="preserve">0410 - Výměnné fondy - půjčené od jiných knihoven - počet svazků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Vypuštěn </w:t>
      </w:r>
      <w:proofErr w:type="spell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ř</w:t>
      </w:r>
      <w:proofErr w:type="spell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. Počet souborů půjčených od jiných knihoven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Ř.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0412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Profesní vzdělávání odborných zaměstnanců knihovny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počet pracovníků celkem k </w:t>
      </w:r>
      <w:proofErr w:type="gramStart"/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31.12.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E26CB">
        <w:rPr>
          <w:rFonts w:ascii="Times New Roman" w:hAnsi="Times New Roman" w:cs="Times New Roman"/>
          <w:sz w:val="24"/>
          <w:szCs w:val="24"/>
        </w:rPr>
        <w:t xml:space="preserve"> –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  <w:proofErr w:type="gram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sz w:val="24"/>
          <w:szCs w:val="24"/>
        </w:rPr>
        <w:t xml:space="preserve">(knihovny s 1 pracovníkem vyplní  </w:t>
      </w:r>
      <w:r w:rsidRPr="002E26CB">
        <w:rPr>
          <w:rFonts w:ascii="Times New Roman" w:hAnsi="Times New Roman" w:cs="Times New Roman"/>
          <w:b/>
          <w:sz w:val="24"/>
          <w:szCs w:val="24"/>
        </w:rPr>
        <w:t>1</w:t>
      </w:r>
      <w:r w:rsidRPr="002E26CB">
        <w:rPr>
          <w:rFonts w:ascii="Times New Roman" w:hAnsi="Times New Roman" w:cs="Times New Roman"/>
          <w:sz w:val="24"/>
          <w:szCs w:val="24"/>
        </w:rPr>
        <w:t>)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 0413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Profesní vzdělávání odborných zaměstnanců knihovny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počet hodin celkem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E26CB">
        <w:rPr>
          <w:rFonts w:ascii="Times New Roman" w:hAnsi="Times New Roman" w:cs="Times New Roman"/>
          <w:sz w:val="24"/>
          <w:szCs w:val="24"/>
        </w:rPr>
        <w:t xml:space="preserve"> –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  <w:r w:rsidR="006E1A52"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E1A52" w:rsidRPr="002E26CB">
        <w:rPr>
          <w:rFonts w:ascii="Times New Roman" w:hAnsi="Times New Roman" w:cs="Times New Roman"/>
          <w:sz w:val="24"/>
          <w:szCs w:val="24"/>
        </w:rPr>
        <w:t xml:space="preserve">(knihovny s jedním pracovníkem – ideálně </w:t>
      </w:r>
      <w:r w:rsidR="006E1A52" w:rsidRPr="002E26CB">
        <w:rPr>
          <w:rFonts w:ascii="Times New Roman" w:hAnsi="Times New Roman" w:cs="Times New Roman"/>
          <w:b/>
          <w:sz w:val="24"/>
          <w:szCs w:val="24"/>
        </w:rPr>
        <w:t>48/8</w:t>
      </w:r>
      <w:r w:rsidR="006E1A52" w:rsidRPr="002E26CB">
        <w:rPr>
          <w:rFonts w:ascii="Times New Roman" w:hAnsi="Times New Roman" w:cs="Times New Roman"/>
          <w:sz w:val="24"/>
          <w:szCs w:val="24"/>
        </w:rPr>
        <w:t xml:space="preserve"> a více – tím splní standard vzdělávání, jinak zapsat </w:t>
      </w:r>
      <w:r w:rsidR="006E1A52" w:rsidRPr="002E26CB">
        <w:rPr>
          <w:rFonts w:ascii="Times New Roman" w:hAnsi="Times New Roman" w:cs="Times New Roman"/>
          <w:b/>
          <w:sz w:val="24"/>
          <w:szCs w:val="24"/>
        </w:rPr>
        <w:t>dle skutečnosti</w:t>
      </w:r>
      <w:r w:rsidR="006E1A52" w:rsidRPr="002E26CB">
        <w:rPr>
          <w:rFonts w:ascii="Times New Roman" w:hAnsi="Times New Roman" w:cs="Times New Roman"/>
          <w:sz w:val="24"/>
          <w:szCs w:val="24"/>
        </w:rPr>
        <w:t>, nezapomeňte, že lze zahrnout i studium odborné literatury – čas. Čtenář atd., když čtete…)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0414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Počet odborných zaměstnanců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fyzické osoby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), kteří splnili standard vzdělávání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Nové (místo </w:t>
      </w:r>
      <w:proofErr w:type="spell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ř</w:t>
      </w:r>
      <w:proofErr w:type="spell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Poradenská a konzultační činnost pro </w:t>
      </w:r>
      <w:proofErr w:type="gram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knihovny  v rámci</w:t>
      </w:r>
      <w:proofErr w:type="gram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RF)</w:t>
      </w:r>
      <w:r w:rsidR="006E1A52"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sz w:val="24"/>
          <w:szCs w:val="24"/>
        </w:rPr>
        <w:t xml:space="preserve">0415 - Kulturní,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komunitní a volnočasové akce pro veřejnost</w:t>
      </w:r>
      <w:r w:rsidRPr="002E26CB">
        <w:rPr>
          <w:rFonts w:ascii="Times New Roman" w:hAnsi="Times New Roman" w:cs="Times New Roman"/>
          <w:sz w:val="24"/>
          <w:szCs w:val="24"/>
        </w:rPr>
        <w:t xml:space="preserve"> (besedy, výstavy, aj.)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Doplněn text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041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z </w:t>
      </w:r>
      <w:proofErr w:type="spellStart"/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ř</w:t>
      </w:r>
      <w:proofErr w:type="spellEnd"/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. 0415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 online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virtuální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 kulturní, komunitní a volnočasové akce pro veřejnost</w:t>
      </w:r>
      <w:r w:rsidRPr="002E26CB">
        <w:rPr>
          <w:rFonts w:ascii="Times New Roman" w:hAnsi="Times New Roman" w:cs="Times New Roman"/>
          <w:sz w:val="24"/>
          <w:szCs w:val="24"/>
        </w:rPr>
        <w:t xml:space="preserve"> –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 0418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z </w:t>
      </w:r>
      <w:proofErr w:type="spellStart"/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ř</w:t>
      </w:r>
      <w:proofErr w:type="spellEnd"/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. 0417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 xml:space="preserve"> online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virtuální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 vzdělávací akce pro veřejnost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 0423</w:t>
      </w:r>
      <w:r w:rsidRPr="002E26CB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</w:rPr>
        <w:t xml:space="preserve">Počet titulů vydaného periodického </w:t>
      </w:r>
      <w:proofErr w:type="spellStart"/>
      <w:r w:rsidRPr="002E26CB">
        <w:rPr>
          <w:rFonts w:ascii="Times New Roman" w:hAnsi="Times New Roman" w:cs="Times New Roman"/>
          <w:sz w:val="24"/>
          <w:szCs w:val="24"/>
        </w:rPr>
        <w:t>tiskudle</w:t>
      </w:r>
      <w:proofErr w:type="spellEnd"/>
      <w:r w:rsidRPr="002E26CB">
        <w:rPr>
          <w:rFonts w:ascii="Times New Roman" w:hAnsi="Times New Roman" w:cs="Times New Roman"/>
          <w:sz w:val="24"/>
          <w:szCs w:val="24"/>
        </w:rPr>
        <w:t xml:space="preserve"> zák. č. 46/2000 Sb., ve znění pozdějších předpisů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Vypuštěny </w:t>
      </w:r>
      <w:proofErr w:type="spell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ř</w:t>
      </w:r>
      <w:proofErr w:type="spell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. Počet titulů vydaných audiovizuálních děl a Náklad</w:t>
      </w:r>
    </w:p>
    <w:p w:rsidR="00F37998" w:rsidRPr="002E26CB" w:rsidRDefault="00D31D07" w:rsidP="00D31D07">
      <w:pPr>
        <w:spacing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Ř.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0428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Počet počítačů připojených na internet pro uživatele k 31. 12.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Sloučeno s </w:t>
      </w:r>
      <w:proofErr w:type="gramStart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Počet</w:t>
      </w:r>
      <w:proofErr w:type="gramEnd"/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PC pro uživ.</w:t>
      </w:r>
      <w:bookmarkStart w:id="2" w:name="_Toc326153056"/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V. ELEKTRONICKÉ SLUŽBY KNIHOVNY</w:t>
      </w:r>
      <w:bookmarkEnd w:id="2"/>
      <w:r w:rsidR="002E26CB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2E26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Ř.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0515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Návštěvníci online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virtuálních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 kulturních, komunitních a volnočasových akcí</w:t>
      </w:r>
      <w:r w:rsidRPr="002E26CB">
        <w:rPr>
          <w:rFonts w:ascii="Times New Roman" w:hAnsi="Times New Roman" w:cs="Times New Roman"/>
          <w:sz w:val="24"/>
          <w:szCs w:val="24"/>
        </w:rPr>
        <w:t xml:space="preserve"> –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</w:p>
    <w:p w:rsidR="00D31D07" w:rsidRPr="002E26CB" w:rsidRDefault="00D31D07" w:rsidP="00D31D07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26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Ř.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0516</w:t>
      </w:r>
      <w:r w:rsidRPr="002E26CB">
        <w:rPr>
          <w:rFonts w:ascii="Times New Roman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Návštěvníci online (</w:t>
      </w:r>
      <w:r w:rsidRPr="002E26CB">
        <w:rPr>
          <w:rFonts w:ascii="Times New Roman" w:hAnsi="Times New Roman" w:cs="Times New Roman"/>
          <w:b/>
          <w:sz w:val="24"/>
          <w:szCs w:val="24"/>
          <w:highlight w:val="yellow"/>
        </w:rPr>
        <w:t>virtuálních</w:t>
      </w:r>
      <w:r w:rsidRPr="002E26CB">
        <w:rPr>
          <w:rFonts w:ascii="Times New Roman" w:hAnsi="Times New Roman" w:cs="Times New Roman"/>
          <w:sz w:val="24"/>
          <w:szCs w:val="24"/>
          <w:highlight w:val="yellow"/>
        </w:rPr>
        <w:t>) vzdělávacích akcí</w:t>
      </w:r>
      <w:r w:rsidRPr="002E26CB">
        <w:rPr>
          <w:rFonts w:ascii="Times New Roman" w:hAnsi="Times New Roman" w:cs="Times New Roman"/>
          <w:sz w:val="24"/>
          <w:szCs w:val="24"/>
        </w:rPr>
        <w:t xml:space="preserve"> </w:t>
      </w:r>
      <w:r w:rsidR="006E1A52" w:rsidRPr="002E26CB">
        <w:rPr>
          <w:rFonts w:ascii="Times New Roman" w:hAnsi="Times New Roman" w:cs="Times New Roman"/>
          <w:sz w:val="24"/>
          <w:szCs w:val="24"/>
        </w:rPr>
        <w:t>–</w:t>
      </w:r>
      <w:r w:rsidRPr="002E26CB">
        <w:rPr>
          <w:rFonts w:ascii="Times New Roman" w:hAnsi="Times New Roman" w:cs="Times New Roman"/>
          <w:sz w:val="24"/>
          <w:szCs w:val="24"/>
        </w:rPr>
        <w:t xml:space="preserve"> </w:t>
      </w:r>
      <w:r w:rsidRPr="002E26CB">
        <w:rPr>
          <w:rFonts w:ascii="Times New Roman" w:hAnsi="Times New Roman" w:cs="Times New Roman"/>
          <w:b/>
          <w:color w:val="00B050"/>
          <w:sz w:val="24"/>
          <w:szCs w:val="24"/>
        </w:rPr>
        <w:t>Nové</w:t>
      </w:r>
    </w:p>
    <w:p w:rsidR="006E1A52" w:rsidRPr="002E26CB" w:rsidRDefault="006E1A52" w:rsidP="006E1A52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26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Metodika vykazování návštěvníků on-line akcí pro Roční výkaz o knihovně Kult (MK) 12-01 (</w:t>
      </w:r>
      <w:r w:rsidRPr="002E26CB">
        <w:rPr>
          <w:rFonts w:ascii="Times New Roman" w:hAnsi="Times New Roman" w:cs="Times New Roman"/>
          <w:bCs/>
          <w:i/>
          <w:iCs/>
          <w:sz w:val="24"/>
          <w:szCs w:val="24"/>
        </w:rPr>
        <w:t>viz.: příloha</w:t>
      </w:r>
      <w:r w:rsidRPr="002E26C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B2331" w:rsidRPr="002E26CB" w:rsidRDefault="006E1A52" w:rsidP="002E26CB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ADR – kontrola a aktualizace údajů na stránce: </w:t>
      </w:r>
      <w:hyperlink r:id="rId6" w:history="1">
        <w:r w:rsidRPr="002E26CB">
          <w:rPr>
            <w:rStyle w:val="Hypertextovodkaz"/>
            <w:rFonts w:ascii="Times New Roman" w:hAnsi="Times New Roman" w:cs="Times New Roman"/>
            <w:sz w:val="24"/>
            <w:szCs w:val="24"/>
          </w:rPr>
          <w:t>https://aleph.nkp.cz/</w:t>
        </w:r>
      </w:hyperlink>
      <w:r w:rsidRPr="002E26CB">
        <w:rPr>
          <w:rFonts w:ascii="Times New Roman" w:hAnsi="Times New Roman" w:cs="Times New Roman"/>
          <w:sz w:val="24"/>
          <w:szCs w:val="24"/>
        </w:rPr>
        <w:t xml:space="preserve">  – 1x ročně, je zde i údaj o půjčování zvukových dokumentů – nahrazuje dřívější ohlašovací povinnost. (Hesla pro přihlášení u mě, pokud nemáte)</w:t>
      </w:r>
    </w:p>
    <w:p w:rsidR="006E1A52" w:rsidRPr="002E26CB" w:rsidRDefault="006E1A52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Plán revizí:</w:t>
      </w:r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Nový Hrozenkov</w:t>
      </w:r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>Kelč</w:t>
      </w:r>
      <w:proofErr w:type="spellEnd"/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 </w:t>
      </w:r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- Lhota u Kelče</w:t>
      </w:r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SK Horní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>Lideč</w:t>
      </w:r>
      <w:proofErr w:type="spellEnd"/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 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Študlov</w:t>
      </w:r>
      <w:proofErr w:type="spellEnd"/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SK Jablůnka 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Pržno</w:t>
      </w:r>
      <w:proofErr w:type="spellEnd"/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SK Rožnov p. R. 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Prostřední Bečva</w:t>
      </w:r>
    </w:p>
    <w:p w:rsidR="006E1A52" w:rsidRPr="002E26CB" w:rsidRDefault="006E1A52" w:rsidP="006E1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SK Valašské Meziříčí 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Juřinka</w:t>
      </w:r>
      <w:proofErr w:type="spellEnd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, Kunovice, Veselá,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Zašová</w:t>
      </w:r>
      <w:proofErr w:type="spellEnd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, Podlesí</w:t>
      </w:r>
    </w:p>
    <w:p w:rsidR="006E1A52" w:rsidRPr="002E26CB" w:rsidRDefault="006E1A52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Theme="minorHAnsi" w:hAnsi="Times New Roman" w:cs="Times New Roman"/>
          <w:b/>
          <w:bCs/>
          <w:i/>
          <w:iCs/>
          <w:color w:val="777075"/>
          <w:sz w:val="24"/>
          <w:szCs w:val="24"/>
          <w:lang w:eastAsia="en-US"/>
        </w:rPr>
        <w:t xml:space="preserve">SK Vsetín 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E26C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Hošťálková</w:t>
      </w:r>
      <w:proofErr w:type="spellEnd"/>
    </w:p>
    <w:p w:rsidR="006E1A52" w:rsidRPr="002E26CB" w:rsidRDefault="006E1A52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31" w:rsidRPr="002E26CB" w:rsidRDefault="002B2331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Videa z knihoven: </w:t>
      </w:r>
      <w:r w:rsidRPr="002E26C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E26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https://www.youtube.com/playlist?app=desktop&amp;list=PLoZ-81lfWmBM-pPHsoIMkTWqqaXdfznSn&amp;cbrd=1&amp;ucbcb=1</w:t>
        </w:r>
      </w:hyperlink>
    </w:p>
    <w:p w:rsidR="006E1A52" w:rsidRPr="002E26CB" w:rsidRDefault="002B2331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Times New Roman" w:hAnsi="Times New Roman" w:cs="Times New Roman"/>
          <w:sz w:val="24"/>
          <w:szCs w:val="24"/>
        </w:rPr>
        <w:t xml:space="preserve">Krajská knihovna natočila u příležitosti svého 20letého výročí fungování v roli krajské knihovny sérii videí, ve kterých postupně představuje 13 neprofesionálních a 7 profesionálních knihoven. Pro natáčení byly vybrány knihovny s jedním pracovníkem, které byly oceněné Zlínským krajem v letech 2016 až 2021. KKFBZ chce touto akcí připomenout význam a přínosy </w:t>
      </w:r>
      <w:r w:rsidRPr="002E26CB">
        <w:rPr>
          <w:rFonts w:ascii="Times New Roman" w:eastAsia="Times New Roman" w:hAnsi="Times New Roman" w:cs="Times New Roman"/>
          <w:b/>
          <w:bCs/>
          <w:sz w:val="24"/>
          <w:szCs w:val="24"/>
        </w:rPr>
        <w:t>fungování regionálních funkcí knihoven ve Zlínském kraji</w:t>
      </w:r>
      <w:r w:rsidRPr="002E26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26CB">
        <w:rPr>
          <w:rFonts w:ascii="Times New Roman" w:eastAsia="Times New Roman" w:hAnsi="Times New Roman" w:cs="Times New Roman"/>
          <w:sz w:val="24"/>
          <w:szCs w:val="24"/>
        </w:rPr>
        <w:br/>
        <w:t xml:space="preserve">Za okres Vsetín zde najdete tyto knihovny: Horní </w:t>
      </w:r>
      <w:proofErr w:type="spellStart"/>
      <w:r w:rsidRPr="002E26CB">
        <w:rPr>
          <w:rFonts w:ascii="Times New Roman" w:eastAsia="Times New Roman" w:hAnsi="Times New Roman" w:cs="Times New Roman"/>
          <w:sz w:val="24"/>
          <w:szCs w:val="24"/>
        </w:rPr>
        <w:t>Lideč</w:t>
      </w:r>
      <w:proofErr w:type="spellEnd"/>
      <w:r w:rsidRPr="002E2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26CB">
        <w:rPr>
          <w:rFonts w:ascii="Times New Roman" w:eastAsia="Times New Roman" w:hAnsi="Times New Roman" w:cs="Times New Roman"/>
          <w:sz w:val="24"/>
          <w:szCs w:val="24"/>
        </w:rPr>
        <w:t>Halenkov</w:t>
      </w:r>
      <w:proofErr w:type="spellEnd"/>
      <w:r w:rsidRPr="002E26CB">
        <w:rPr>
          <w:rFonts w:ascii="Times New Roman" w:eastAsia="Times New Roman" w:hAnsi="Times New Roman" w:cs="Times New Roman"/>
          <w:sz w:val="24"/>
          <w:szCs w:val="24"/>
        </w:rPr>
        <w:t xml:space="preserve">, Velké Karlovice, </w:t>
      </w:r>
      <w:proofErr w:type="spellStart"/>
      <w:r w:rsidRPr="002E26CB">
        <w:rPr>
          <w:rFonts w:ascii="Times New Roman" w:eastAsia="Times New Roman" w:hAnsi="Times New Roman" w:cs="Times New Roman"/>
          <w:sz w:val="24"/>
          <w:szCs w:val="24"/>
        </w:rPr>
        <w:t>Vidče</w:t>
      </w:r>
      <w:proofErr w:type="spellEnd"/>
      <w:r w:rsidRPr="002E26CB">
        <w:rPr>
          <w:rFonts w:ascii="Times New Roman" w:eastAsia="Times New Roman" w:hAnsi="Times New Roman" w:cs="Times New Roman"/>
          <w:sz w:val="24"/>
          <w:szCs w:val="24"/>
        </w:rPr>
        <w:t>, Valašská Bystřice</w:t>
      </w:r>
      <w:r w:rsidR="003C6FB0" w:rsidRPr="002E2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93D" w:rsidRPr="002E26CB" w:rsidRDefault="00E2493D" w:rsidP="00E2493D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</w:p>
    <w:p w:rsidR="002B2331" w:rsidRPr="002E26CB" w:rsidRDefault="002B2331" w:rsidP="002B2331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 xml:space="preserve">Tipy  -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Nejlepší knihy dětem - Katalog</w:t>
      </w:r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je stažení </w:t>
      </w:r>
      <w:proofErr w:type="gramStart"/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</w:t>
      </w:r>
      <w:proofErr w:type="gramEnd"/>
      <w:r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2B2331" w:rsidRPr="002E26CB" w:rsidRDefault="00FC07A0" w:rsidP="002B23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hyperlink r:id="rId8" w:history="1">
        <w:r w:rsidR="002B2331" w:rsidRPr="002E26CB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https://www.nejlepsiknihydetem.cz/</w:t>
        </w:r>
      </w:hyperlink>
      <w:r w:rsidR="002B2331" w:rsidRPr="002E26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(rozvezeme i v papírové formě)</w:t>
      </w:r>
    </w:p>
    <w:p w:rsidR="002B2331" w:rsidRPr="002E26CB" w:rsidRDefault="002B2331" w:rsidP="002B23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1616"/>
          <w:sz w:val="24"/>
          <w:szCs w:val="24"/>
          <w:lang w:eastAsia="en-US"/>
        </w:rPr>
      </w:pPr>
    </w:p>
    <w:p w:rsidR="00E2493D" w:rsidRPr="002E26CB" w:rsidRDefault="002B2331" w:rsidP="002B2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On-line tip na vzdělávání - PR knihoven Zlín:</w:t>
      </w:r>
      <w:r w:rsidRPr="002E26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E26CB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https://www.youtube.com/playlist?list=PLoZ-81lfWmBMoD4e_tldlFORzLP91VraSb</w:t>
        </w:r>
      </w:hyperlink>
      <w:r w:rsidRPr="002E26CB">
        <w:rPr>
          <w:rFonts w:ascii="Times New Roman" w:eastAsiaTheme="minorHAnsi" w:hAnsi="Times New Roman" w:cs="Times New Roman"/>
          <w:color w:val="FF1616"/>
          <w:sz w:val="24"/>
          <w:szCs w:val="24"/>
          <w:lang w:eastAsia="en-US"/>
        </w:rPr>
        <w:t xml:space="preserve"> </w:t>
      </w:r>
    </w:p>
    <w:p w:rsidR="003C6FB0" w:rsidRPr="002E26CB" w:rsidRDefault="003C6FB0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2493D" w:rsidRPr="002E26CB" w:rsidRDefault="00E2493D" w:rsidP="00E2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Informace z okresu:</w:t>
      </w:r>
    </w:p>
    <w:p w:rsidR="00E2493D" w:rsidRPr="002E26CB" w:rsidRDefault="00E2493D" w:rsidP="00E2493D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</w:p>
    <w:p w:rsidR="00E2493D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Z. </w:t>
      </w:r>
      <w:proofErr w:type="spellStart"/>
      <w:r w:rsidRPr="002E26CB">
        <w:rPr>
          <w:rFonts w:ascii="Times New Roman" w:eastAsia="Arial" w:hAnsi="Times New Roman" w:cs="Times New Roman"/>
          <w:b/>
          <w:sz w:val="24"/>
          <w:szCs w:val="24"/>
        </w:rPr>
        <w:t>Haplová</w:t>
      </w:r>
      <w:proofErr w:type="spellEnd"/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>SK Vsetín</w:t>
      </w:r>
    </w:p>
    <w:p w:rsidR="00E2493D" w:rsidRPr="002E26CB" w:rsidRDefault="00E2493D" w:rsidP="00E2493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Dokončena modernizace knihovny ve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Zděchově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rozpočet byl 1,3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milonů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Kč, z toho 1 mil. 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b</w:t>
      </w:r>
      <w:r w:rsidRPr="002E26CB">
        <w:rPr>
          <w:rFonts w:ascii="Times New Roman" w:eastAsia="Arial" w:hAnsi="Times New Roman" w:cs="Times New Roman"/>
          <w:sz w:val="24"/>
          <w:szCs w:val="24"/>
        </w:rPr>
        <w:t>yl z dotace ze Zemědělského intervenčního fondu, zbytek Obec. Provoz byl zahájen 11. 11. 2022, účastn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i</w:t>
      </w:r>
      <w:r w:rsidRPr="002E26CB">
        <w:rPr>
          <w:rFonts w:ascii="Times New Roman" w:eastAsia="Arial" w:hAnsi="Times New Roman" w:cs="Times New Roman"/>
          <w:sz w:val="24"/>
          <w:szCs w:val="24"/>
        </w:rPr>
        <w:t>lo se dost lidí, dále chodí děti z M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Š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i ZŠ v dopoledních hodinách (bez knihovníka)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.</w:t>
      </w:r>
    </w:p>
    <w:p w:rsidR="00E2493D" w:rsidRPr="002E26CB" w:rsidRDefault="00E2493D" w:rsidP="00E2493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Nákupy letos za 172.000,-</w:t>
      </w:r>
    </w:p>
    <w:p w:rsidR="00E2493D" w:rsidRPr="002E26CB" w:rsidRDefault="00E2493D" w:rsidP="00E2493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Revize – proběhly podle plánu – 3 knihovny, nejsou ale ukončeny kvůli dohledávání chybějících dokumentů – vzniklo duplicitou při převodu fondu k programu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Verbis</w:t>
      </w:r>
      <w:proofErr w:type="spellEnd"/>
    </w:p>
    <w:p w:rsidR="00E2493D" w:rsidRPr="002E26CB" w:rsidRDefault="00E2493D" w:rsidP="00E2493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Besedy – díky aktivním knihovnicím velmi zajímavé i navštěvované –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Lužná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Ratiboř,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Huslenky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Zděchov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Ústí, </w:t>
      </w:r>
      <w:proofErr w:type="spellStart"/>
      <w:proofErr w:type="gramStart"/>
      <w:r w:rsidRPr="002E26CB">
        <w:rPr>
          <w:rFonts w:ascii="Times New Roman" w:eastAsia="Arial" w:hAnsi="Times New Roman" w:cs="Times New Roman"/>
          <w:sz w:val="24"/>
          <w:szCs w:val="24"/>
        </w:rPr>
        <w:t>Janová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 aj.</w:t>
      </w:r>
      <w:proofErr w:type="gram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– jen namátkou – dobročinný bazar s prodejem knih, výdělek použit na nákup knih, Vanda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Vrlová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(známá bylinkářka),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Dýňohrátky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aj.</w:t>
      </w:r>
    </w:p>
    <w:p w:rsidR="00E2493D" w:rsidRPr="002E26CB" w:rsidRDefault="00E2493D" w:rsidP="00E2493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VISK3 – 4 žádosti – 2x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Lužná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1x Ratiboř, 1x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Liptál</w:t>
      </w:r>
      <w:proofErr w:type="spellEnd"/>
    </w:p>
    <w:p w:rsidR="00E2493D" w:rsidRPr="002E26CB" w:rsidRDefault="00E2493D" w:rsidP="00C1456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3D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R. Vinklerová, </w:t>
      </w:r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>SK Ro</w:t>
      </w:r>
      <w:r w:rsidR="00D639EA">
        <w:rPr>
          <w:rFonts w:ascii="Times New Roman" w:eastAsia="Arial" w:hAnsi="Times New Roman" w:cs="Times New Roman"/>
          <w:b/>
          <w:sz w:val="24"/>
          <w:szCs w:val="24"/>
        </w:rPr>
        <w:t>ž</w:t>
      </w:r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>nov</w:t>
      </w: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 p. R.</w:t>
      </w:r>
    </w:p>
    <w:p w:rsidR="00E2493D" w:rsidRPr="002E26CB" w:rsidRDefault="00E2493D" w:rsidP="00E249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Celé středisko má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Verbis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E26CB">
        <w:rPr>
          <w:rFonts w:ascii="Times New Roman" w:eastAsia="Arial" w:hAnsi="Times New Roman" w:cs="Times New Roman"/>
          <w:sz w:val="24"/>
          <w:szCs w:val="24"/>
        </w:rPr>
        <w:t>2.2.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 xml:space="preserve"> s placenou</w:t>
      </w:r>
      <w:proofErr w:type="gramEnd"/>
      <w:r w:rsidR="00C1456E" w:rsidRPr="002E26CB">
        <w:rPr>
          <w:rFonts w:ascii="Times New Roman" w:eastAsia="Arial" w:hAnsi="Times New Roman" w:cs="Times New Roman"/>
          <w:sz w:val="24"/>
          <w:szCs w:val="24"/>
        </w:rPr>
        <w:t xml:space="preserve"> podporou.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 xml:space="preserve">(Jako poslední bylo vyjednáno ve </w:t>
      </w:r>
      <w:proofErr w:type="spellStart"/>
      <w:r w:rsidR="003C6FB0" w:rsidRPr="002E26CB">
        <w:rPr>
          <w:rFonts w:ascii="Times New Roman" w:eastAsia="Arial" w:hAnsi="Times New Roman" w:cs="Times New Roman"/>
          <w:sz w:val="24"/>
          <w:szCs w:val="24"/>
        </w:rPr>
        <w:t>Stříteži</w:t>
      </w:r>
      <w:proofErr w:type="spellEnd"/>
      <w:r w:rsidR="003C6FB0" w:rsidRPr="002E26CB">
        <w:rPr>
          <w:rFonts w:ascii="Times New Roman" w:eastAsia="Arial" w:hAnsi="Times New Roman" w:cs="Times New Roman"/>
          <w:sz w:val="24"/>
          <w:szCs w:val="24"/>
        </w:rPr>
        <w:t>).</w:t>
      </w:r>
    </w:p>
    <w:p w:rsidR="00E2493D" w:rsidRPr="002E26CB" w:rsidRDefault="00E2493D" w:rsidP="00E249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lastRenderedPageBreak/>
        <w:t>V. Bystřice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 xml:space="preserve"> od r. 2023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bude profesionální knihovna. 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Otevřeno více jak 15 hodin, akce dělají, nově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pravidelné Dílničky – pro maminky s dětmi.</w:t>
      </w:r>
    </w:p>
    <w:p w:rsidR="00E2493D" w:rsidRPr="002E26CB" w:rsidRDefault="00E2493D" w:rsidP="00E249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Dnes Setkání knihovníků, které si zorganizovali sami v knihovně na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Hutisku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zúčastní se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pan starosta.</w:t>
      </w:r>
    </w:p>
    <w:p w:rsidR="00E2493D" w:rsidRPr="002E26CB" w:rsidRDefault="00E2493D" w:rsidP="00E2493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Knihovny dobře mezi sebou spolupracují a fu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ngují.</w:t>
      </w:r>
    </w:p>
    <w:p w:rsidR="00E2493D" w:rsidRPr="002E26CB" w:rsidRDefault="00E2493D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2493D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P. Zajíc, </w:t>
      </w:r>
      <w:proofErr w:type="spellStart"/>
      <w:r w:rsidRPr="002E26CB">
        <w:rPr>
          <w:rFonts w:ascii="Times New Roman" w:eastAsia="Arial" w:hAnsi="Times New Roman" w:cs="Times New Roman"/>
          <w:b/>
          <w:sz w:val="24"/>
          <w:szCs w:val="24"/>
        </w:rPr>
        <w:t>MěK</w:t>
      </w:r>
      <w:proofErr w:type="spellEnd"/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 Rožnov p. R. </w:t>
      </w:r>
    </w:p>
    <w:p w:rsidR="00E2493D" w:rsidRPr="002E26CB" w:rsidRDefault="00E2493D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2493D" w:rsidRPr="002E26CB" w:rsidRDefault="00C1456E" w:rsidP="00E249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Knihovna </w:t>
      </w:r>
      <w:r w:rsidR="00E2493D" w:rsidRPr="002E26CB">
        <w:rPr>
          <w:rFonts w:ascii="Times New Roman" w:eastAsia="Arial" w:hAnsi="Times New Roman" w:cs="Times New Roman"/>
          <w:sz w:val="24"/>
          <w:szCs w:val="24"/>
        </w:rPr>
        <w:t xml:space="preserve">stále 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 xml:space="preserve">v náhradních prostorech </w:t>
      </w:r>
      <w:r w:rsidR="00E2493D" w:rsidRPr="002E26CB">
        <w:rPr>
          <w:rFonts w:ascii="Times New Roman" w:eastAsia="Arial" w:hAnsi="Times New Roman" w:cs="Times New Roman"/>
          <w:sz w:val="24"/>
          <w:szCs w:val="24"/>
        </w:rPr>
        <w:t>ve Spol. domě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.</w:t>
      </w:r>
    </w:p>
    <w:p w:rsidR="00E2493D" w:rsidRPr="002E26CB" w:rsidRDefault="00E2493D" w:rsidP="00E249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Byly schváleny všechny 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finance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na rekonstrukci, měla by být dokončena příští rok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.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2493D" w:rsidRPr="002E26CB" w:rsidRDefault="00E2493D" w:rsidP="00E249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Do improvizovaných prostor chodí méně lidí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 xml:space="preserve"> …</w:t>
      </w:r>
    </w:p>
    <w:p w:rsidR="00E2493D" w:rsidRPr="002E26CB" w:rsidRDefault="00E2493D" w:rsidP="00E2493D">
      <w:pPr>
        <w:spacing w:after="0" w:line="268" w:lineRule="auto"/>
        <w:rPr>
          <w:rFonts w:ascii="Times New Roman" w:hAnsi="Times New Roman" w:cs="Times New Roman"/>
          <w:sz w:val="24"/>
          <w:szCs w:val="24"/>
        </w:rPr>
      </w:pPr>
    </w:p>
    <w:p w:rsidR="00E2493D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M. </w:t>
      </w:r>
      <w:proofErr w:type="spellStart"/>
      <w:r w:rsidRPr="002E26CB">
        <w:rPr>
          <w:rFonts w:ascii="Times New Roman" w:eastAsia="Arial" w:hAnsi="Times New Roman" w:cs="Times New Roman"/>
          <w:b/>
          <w:sz w:val="24"/>
          <w:szCs w:val="24"/>
        </w:rPr>
        <w:t>Valůšková</w:t>
      </w:r>
      <w:proofErr w:type="spellEnd"/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proofErr w:type="spellStart"/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>Kateřinice</w:t>
      </w:r>
      <w:proofErr w:type="spellEnd"/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E2493D" w:rsidRPr="002E26CB" w:rsidRDefault="00E2493D" w:rsidP="00E2493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Informace o dění v obci i knihovně je možn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é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 podat nejen pomocí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soc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>. sítí, ale i např. přes školu pomocí elektronické žákovské knížky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.</w:t>
      </w:r>
    </w:p>
    <w:p w:rsidR="00E2493D" w:rsidRPr="002E26CB" w:rsidRDefault="00E2493D" w:rsidP="00E2493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Inf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>or</w:t>
      </w:r>
      <w:r w:rsidRPr="002E26CB">
        <w:rPr>
          <w:rFonts w:ascii="Times New Roman" w:eastAsia="Arial" w:hAnsi="Times New Roman" w:cs="Times New Roman"/>
          <w:sz w:val="24"/>
          <w:szCs w:val="24"/>
        </w:rPr>
        <w:t xml:space="preserve">mace o strategickém plánu obce – každý nápad se probere a ty dobré se zrealizují. Letos je tam i nová knihovna, vodní hospodářství apod. </w:t>
      </w:r>
    </w:p>
    <w:p w:rsidR="00E2493D" w:rsidRPr="002E26CB" w:rsidRDefault="00E2493D" w:rsidP="00C1456E">
      <w:pPr>
        <w:pStyle w:val="Odstavecseseznamem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E2493D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R. </w:t>
      </w:r>
      <w:proofErr w:type="spellStart"/>
      <w:r w:rsidRPr="002E26CB">
        <w:rPr>
          <w:rFonts w:ascii="Times New Roman" w:eastAsia="Arial" w:hAnsi="Times New Roman" w:cs="Times New Roman"/>
          <w:b/>
          <w:sz w:val="24"/>
          <w:szCs w:val="24"/>
        </w:rPr>
        <w:t>Holčáková</w:t>
      </w:r>
      <w:proofErr w:type="spellEnd"/>
      <w:r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E2493D" w:rsidRPr="002E26CB">
        <w:rPr>
          <w:rFonts w:ascii="Times New Roman" w:eastAsia="Arial" w:hAnsi="Times New Roman" w:cs="Times New Roman"/>
          <w:b/>
          <w:sz w:val="24"/>
          <w:szCs w:val="24"/>
        </w:rPr>
        <w:t xml:space="preserve">Velké Karlovice </w:t>
      </w:r>
    </w:p>
    <w:p w:rsidR="00C1456E" w:rsidRPr="002E26CB" w:rsidRDefault="00C1456E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Večer v kouzelném světě pohádek – na způsob </w:t>
      </w:r>
      <w:proofErr w:type="spellStart"/>
      <w:r w:rsidRPr="002E26CB">
        <w:rPr>
          <w:rFonts w:ascii="Times New Roman" w:eastAsia="Arial" w:hAnsi="Times New Roman" w:cs="Times New Roman"/>
          <w:sz w:val="24"/>
          <w:szCs w:val="24"/>
        </w:rPr>
        <w:t>NsA</w:t>
      </w:r>
      <w:proofErr w:type="spellEnd"/>
      <w:r w:rsidRPr="002E26CB">
        <w:rPr>
          <w:rFonts w:ascii="Times New Roman" w:eastAsia="Arial" w:hAnsi="Times New Roman" w:cs="Times New Roman"/>
          <w:sz w:val="24"/>
          <w:szCs w:val="24"/>
        </w:rPr>
        <w:t xml:space="preserve"> - pro malé děti – velká spokojenost i účast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>.</w:t>
      </w:r>
    </w:p>
    <w:p w:rsidR="00E2493D" w:rsidRPr="002E26CB" w:rsidRDefault="00E2493D" w:rsidP="00E2493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Zajímavé témata</w:t>
      </w:r>
      <w:r w:rsidR="00C1456E" w:rsidRPr="002E26CB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2E26CB">
        <w:rPr>
          <w:rFonts w:ascii="Times New Roman" w:eastAsia="Arial" w:hAnsi="Times New Roman" w:cs="Times New Roman"/>
          <w:sz w:val="24"/>
          <w:szCs w:val="24"/>
        </w:rPr>
        <w:t>přednáška Hřejivá náruč alkoholu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 xml:space="preserve"> – velmi kladné ohlasy.</w:t>
      </w:r>
    </w:p>
    <w:p w:rsidR="00E2493D" w:rsidRPr="002E26CB" w:rsidRDefault="00E2493D" w:rsidP="00E2493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Akce Krabice od bot – dárky pro děti</w:t>
      </w:r>
      <w:r w:rsidR="003C6FB0" w:rsidRPr="002E26CB">
        <w:rPr>
          <w:rFonts w:ascii="Times New Roman" w:eastAsia="Arial" w:hAnsi="Times New Roman" w:cs="Times New Roman"/>
          <w:sz w:val="24"/>
          <w:szCs w:val="24"/>
        </w:rPr>
        <w:t xml:space="preserve"> pod stromeček.</w:t>
      </w:r>
    </w:p>
    <w:p w:rsidR="00E2493D" w:rsidRPr="002E26CB" w:rsidRDefault="00E2493D" w:rsidP="00E2493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>Koncert D. Hůlky a L. Brabce – už vyprodán</w:t>
      </w:r>
    </w:p>
    <w:p w:rsidR="00E2493D" w:rsidRPr="002E26CB" w:rsidRDefault="00E2493D" w:rsidP="00E2493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eastAsia="Arial" w:hAnsi="Times New Roman" w:cs="Times New Roman"/>
          <w:sz w:val="24"/>
          <w:szCs w:val="24"/>
        </w:rPr>
        <w:t xml:space="preserve">2023 výměna oken a střechy  </w:t>
      </w:r>
    </w:p>
    <w:p w:rsidR="003C6FB0" w:rsidRPr="002E26CB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br/>
        <w:t xml:space="preserve">Důležité termíny: </w:t>
      </w:r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VISK 3 - 2022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vyúčtování do </w:t>
      </w:r>
      <w:proofErr w:type="gramStart"/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15.1.2023</w:t>
      </w:r>
      <w:proofErr w:type="gramEnd"/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VISK 3 - 2023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podání žádostí bylo do </w:t>
      </w:r>
      <w:proofErr w:type="gramStart"/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10.12.2022</w:t>
      </w:r>
      <w:proofErr w:type="gramEnd"/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Statistika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do </w:t>
      </w:r>
      <w:proofErr w:type="gramStart"/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30.01. 2023</w:t>
      </w:r>
      <w:proofErr w:type="gramEnd"/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Technické věci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- </w:t>
      </w:r>
      <w:proofErr w:type="gramStart"/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14.01.2023</w:t>
      </w:r>
      <w:proofErr w:type="gramEnd"/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Nominace na NEJ knihovníka okresu Vsetín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- do</w:t>
      </w:r>
    </w:p>
    <w:p w:rsidR="003C6FB0" w:rsidRPr="002E26CB" w:rsidRDefault="003C6FB0" w:rsidP="003C6FB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31.01.2023</w:t>
      </w:r>
      <w:proofErr w:type="gramEnd"/>
    </w:p>
    <w:p w:rsidR="003C6FB0" w:rsidRPr="002E26CB" w:rsidRDefault="003C6FB0" w:rsidP="003C6FB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Obalovací</w:t>
      </w:r>
      <w:proofErr w:type="spellEnd"/>
      <w:r w:rsidRPr="002E26CB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fólie (z Fatry Napajedla) </w:t>
      </w:r>
      <w:r w:rsidRPr="002E26CB">
        <w:rPr>
          <w:rFonts w:ascii="Times New Roman" w:eastAsiaTheme="minorHAnsi" w:hAnsi="Times New Roman" w:cs="Times New Roman"/>
          <w:sz w:val="24"/>
          <w:szCs w:val="24"/>
          <w:lang w:eastAsia="en-US"/>
        </w:rPr>
        <w:t>- objednávka - leden 2023 – pište požadavky – počet rolí (1 cca 10 kg) + fakturační údaje za Obec, kam bude poslána faktura.</w:t>
      </w:r>
    </w:p>
    <w:p w:rsidR="003C6FB0" w:rsidRPr="002E26CB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B0" w:rsidRPr="002E26CB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B0" w:rsidRPr="002E26CB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B0" w:rsidRPr="002E26CB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6CB">
        <w:rPr>
          <w:rFonts w:ascii="Times New Roman" w:hAnsi="Times New Roman" w:cs="Times New Roman"/>
          <w:sz w:val="24"/>
          <w:szCs w:val="24"/>
        </w:rPr>
        <w:t>Přílohy:</w:t>
      </w:r>
    </w:p>
    <w:p w:rsidR="003C6FB0" w:rsidRPr="002E26CB" w:rsidRDefault="003C6FB0" w:rsidP="003C6FB0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26CB">
        <w:rPr>
          <w:rFonts w:ascii="Times New Roman" w:hAnsi="Times New Roman" w:cs="Times New Roman"/>
          <w:bCs/>
          <w:i/>
          <w:iCs/>
          <w:sz w:val="24"/>
          <w:szCs w:val="24"/>
        </w:rPr>
        <w:t>Metodika vykazování návštěvníků on-line akcí pro Roční výkaz o knihovně Kult (MK) 12-01</w:t>
      </w:r>
    </w:p>
    <w:p w:rsidR="004B1941" w:rsidRDefault="002E26CB" w:rsidP="002E26C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26CB">
        <w:rPr>
          <w:rFonts w:ascii="Times New Roman" w:hAnsi="Times New Roman" w:cs="Times New Roman"/>
          <w:i/>
          <w:sz w:val="24"/>
          <w:szCs w:val="24"/>
        </w:rPr>
        <w:t>KULT V12kni2022_vyznačeny změny</w:t>
      </w:r>
    </w:p>
    <w:p w:rsidR="002E26CB" w:rsidRPr="004B1941" w:rsidRDefault="002E26CB" w:rsidP="002E26CB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1941">
        <w:rPr>
          <w:rFonts w:ascii="Times New Roman" w:hAnsi="Times New Roman" w:cs="Times New Roman"/>
          <w:i/>
          <w:sz w:val="24"/>
          <w:szCs w:val="24"/>
        </w:rPr>
        <w:t>Výkaz na r. 2022 – KULT (MK) 12-01</w:t>
      </w:r>
    </w:p>
    <w:p w:rsidR="002E26CB" w:rsidRDefault="002E26CB" w:rsidP="002E26CB">
      <w:pPr>
        <w:pStyle w:val="Default"/>
        <w:rPr>
          <w:rFonts w:ascii="Times New Roman" w:hAnsi="Times New Roman" w:cs="Times New Roman"/>
        </w:rPr>
      </w:pPr>
      <w:r w:rsidRPr="002E26CB">
        <w:rPr>
          <w:rFonts w:ascii="Times New Roman" w:hAnsi="Times New Roman" w:cs="Times New Roman"/>
        </w:rPr>
        <w:t xml:space="preserve"> </w:t>
      </w:r>
    </w:p>
    <w:p w:rsidR="002E26CB" w:rsidRDefault="002E26CB" w:rsidP="002E26CB">
      <w:pPr>
        <w:pStyle w:val="Default"/>
        <w:rPr>
          <w:rFonts w:ascii="Times New Roman" w:hAnsi="Times New Roman" w:cs="Times New Roman"/>
        </w:rPr>
      </w:pPr>
    </w:p>
    <w:p w:rsidR="002E26CB" w:rsidRDefault="002E26CB" w:rsidP="002E26CB">
      <w:pPr>
        <w:pStyle w:val="Default"/>
        <w:rPr>
          <w:rFonts w:ascii="Times New Roman" w:hAnsi="Times New Roman" w:cs="Times New Roman"/>
        </w:rPr>
      </w:pPr>
    </w:p>
    <w:p w:rsidR="002E26CB" w:rsidRDefault="002E26CB" w:rsidP="002E26CB">
      <w:pPr>
        <w:pStyle w:val="Default"/>
        <w:rPr>
          <w:rFonts w:ascii="Times New Roman" w:hAnsi="Times New Roman" w:cs="Times New Roman"/>
        </w:rPr>
      </w:pPr>
    </w:p>
    <w:p w:rsidR="002E26CB" w:rsidRPr="002E26CB" w:rsidRDefault="002E26CB" w:rsidP="002E26CB">
      <w:pPr>
        <w:pStyle w:val="Default"/>
        <w:rPr>
          <w:rFonts w:ascii="Times New Roman" w:hAnsi="Times New Roman" w:cs="Times New Roman"/>
        </w:rPr>
      </w:pPr>
    </w:p>
    <w:p w:rsidR="003C6FB0" w:rsidRPr="002E26CB" w:rsidRDefault="003C6FB0" w:rsidP="002E26CB">
      <w:pPr>
        <w:pStyle w:val="Default"/>
        <w:rPr>
          <w:rFonts w:ascii="Times New Roman" w:hAnsi="Times New Roman" w:cs="Times New Roman"/>
        </w:rPr>
      </w:pPr>
      <w:r w:rsidRPr="002E26CB">
        <w:rPr>
          <w:rFonts w:ascii="Times New Roman" w:hAnsi="Times New Roman" w:cs="Times New Roman"/>
        </w:rPr>
        <w:t xml:space="preserve">Zapsala: </w:t>
      </w:r>
      <w:r w:rsidR="002E26CB" w:rsidRPr="002E26CB">
        <w:rPr>
          <w:rFonts w:ascii="Times New Roman" w:hAnsi="Times New Roman" w:cs="Times New Roman"/>
        </w:rPr>
        <w:t>V. Pelcová, 16.</w:t>
      </w:r>
      <w:r w:rsidR="0071318B">
        <w:rPr>
          <w:rFonts w:ascii="Times New Roman" w:hAnsi="Times New Roman" w:cs="Times New Roman"/>
        </w:rPr>
        <w:t xml:space="preserve"> </w:t>
      </w:r>
      <w:r w:rsidR="002E26CB" w:rsidRPr="002E26CB">
        <w:rPr>
          <w:rFonts w:ascii="Times New Roman" w:hAnsi="Times New Roman" w:cs="Times New Roman"/>
        </w:rPr>
        <w:t>12.</w:t>
      </w:r>
      <w:r w:rsidR="0071318B">
        <w:rPr>
          <w:rFonts w:ascii="Times New Roman" w:hAnsi="Times New Roman" w:cs="Times New Roman"/>
        </w:rPr>
        <w:t xml:space="preserve"> </w:t>
      </w:r>
      <w:r w:rsidR="002E26CB" w:rsidRPr="002E26CB">
        <w:rPr>
          <w:rFonts w:ascii="Times New Roman" w:hAnsi="Times New Roman" w:cs="Times New Roman"/>
        </w:rPr>
        <w:t>2022</w:t>
      </w:r>
    </w:p>
    <w:p w:rsidR="0045480D" w:rsidRPr="002E26CB" w:rsidRDefault="0045480D">
      <w:pPr>
        <w:rPr>
          <w:rFonts w:ascii="Times New Roman" w:hAnsi="Times New Roman" w:cs="Times New Roman"/>
          <w:sz w:val="24"/>
          <w:szCs w:val="24"/>
        </w:rPr>
      </w:pPr>
    </w:p>
    <w:sectPr w:rsidR="0045480D" w:rsidRPr="002E26CB" w:rsidSect="0045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727"/>
    <w:multiLevelType w:val="hybridMultilevel"/>
    <w:tmpl w:val="49325AB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284"/>
    <w:multiLevelType w:val="hybridMultilevel"/>
    <w:tmpl w:val="D220AF46"/>
    <w:lvl w:ilvl="0" w:tplc="9CCE2F36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2509"/>
    <w:multiLevelType w:val="hybridMultilevel"/>
    <w:tmpl w:val="24B82E96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AEC"/>
    <w:multiLevelType w:val="hybridMultilevel"/>
    <w:tmpl w:val="A24E27A0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73CF"/>
    <w:multiLevelType w:val="hybridMultilevel"/>
    <w:tmpl w:val="73AAD75A"/>
    <w:lvl w:ilvl="0" w:tplc="1750CA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36452"/>
    <w:multiLevelType w:val="hybridMultilevel"/>
    <w:tmpl w:val="B922FA0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FA0"/>
    <w:multiLevelType w:val="hybridMultilevel"/>
    <w:tmpl w:val="04BE5B0C"/>
    <w:lvl w:ilvl="0" w:tplc="1750CA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75355"/>
    <w:multiLevelType w:val="hybridMultilevel"/>
    <w:tmpl w:val="32427154"/>
    <w:lvl w:ilvl="0" w:tplc="9CCE2F3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7E07E03"/>
    <w:multiLevelType w:val="hybridMultilevel"/>
    <w:tmpl w:val="06A6824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352BF"/>
    <w:multiLevelType w:val="hybridMultilevel"/>
    <w:tmpl w:val="E08A8E3E"/>
    <w:lvl w:ilvl="0" w:tplc="1750CA10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color w:val="25252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944A4"/>
    <w:multiLevelType w:val="hybridMultilevel"/>
    <w:tmpl w:val="48A6565A"/>
    <w:lvl w:ilvl="0" w:tplc="065C755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5143B"/>
    <w:multiLevelType w:val="hybridMultilevel"/>
    <w:tmpl w:val="97E4ACD4"/>
    <w:lvl w:ilvl="0" w:tplc="1750CA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73C0B"/>
    <w:multiLevelType w:val="hybridMultilevel"/>
    <w:tmpl w:val="AB708EDE"/>
    <w:lvl w:ilvl="0" w:tplc="1750CA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D6FE9"/>
    <w:multiLevelType w:val="hybridMultilevel"/>
    <w:tmpl w:val="006EEB06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F0FFD"/>
    <w:multiLevelType w:val="hybridMultilevel"/>
    <w:tmpl w:val="21FC388E"/>
    <w:lvl w:ilvl="0" w:tplc="18168588">
      <w:start w:val="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93D"/>
    <w:rsid w:val="002B2331"/>
    <w:rsid w:val="002E26CB"/>
    <w:rsid w:val="003C6FB0"/>
    <w:rsid w:val="0045480D"/>
    <w:rsid w:val="004B1941"/>
    <w:rsid w:val="00574AB1"/>
    <w:rsid w:val="006E1A52"/>
    <w:rsid w:val="0071318B"/>
    <w:rsid w:val="00943DC3"/>
    <w:rsid w:val="00AE7268"/>
    <w:rsid w:val="00C1456E"/>
    <w:rsid w:val="00CE25EE"/>
    <w:rsid w:val="00D31D07"/>
    <w:rsid w:val="00D639EA"/>
    <w:rsid w:val="00E2493D"/>
    <w:rsid w:val="00F37998"/>
    <w:rsid w:val="00F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93D"/>
    <w:rPr>
      <w:rFonts w:eastAsiaTheme="minorEastAsia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E2493D"/>
    <w:pPr>
      <w:keepNext/>
      <w:keepLines/>
      <w:spacing w:before="480" w:after="360" w:line="480" w:lineRule="exact"/>
      <w:outlineLvl w:val="0"/>
    </w:pPr>
    <w:rPr>
      <w:rFonts w:asciiTheme="majorHAnsi" w:eastAsiaTheme="majorEastAsia" w:hAnsiTheme="majorHAnsi" w:cs="Times New Roman (Nadpisy CS)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4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1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9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493D"/>
    <w:rPr>
      <w:rFonts w:asciiTheme="majorHAnsi" w:eastAsiaTheme="majorEastAsia" w:hAnsiTheme="majorHAnsi" w:cs="Times New Roman (Nadpisy CS)"/>
      <w:b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4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493D"/>
    <w:rPr>
      <w:color w:val="0000FF" w:themeColor="hyperlink"/>
      <w:u w:val="single"/>
    </w:rPr>
  </w:style>
  <w:style w:type="paragraph" w:customStyle="1" w:styleId="vkazoddly">
    <w:name w:val="výkaz oddíly"/>
    <w:basedOn w:val="Nadpis5"/>
    <w:autoRedefine/>
    <w:rsid w:val="00D31D07"/>
    <w:pPr>
      <w:shd w:val="clear" w:color="FFFFFF" w:fill="auto"/>
      <w:spacing w:before="0" w:line="240" w:lineRule="auto"/>
      <w:ind w:left="68" w:hanging="68"/>
    </w:pPr>
    <w:rPr>
      <w:rFonts w:ascii="Times New Roman" w:eastAsia="Times New Roman" w:hAnsi="Times New Roman" w:cs="Times New Roman"/>
      <w:b/>
      <w:bCs/>
      <w:iCs/>
      <w:color w:val="C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1D07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E1A52"/>
    <w:rPr>
      <w:color w:val="800080" w:themeColor="followedHyperlink"/>
      <w:u w:val="single"/>
    </w:rPr>
  </w:style>
  <w:style w:type="paragraph" w:customStyle="1" w:styleId="Default">
    <w:name w:val="Default"/>
    <w:rsid w:val="002E2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lepsiknihydete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app=desktop&amp;list=PLoZ-81lfWmBM-pPHsoIMkTWqqaXdfznSn&amp;cbrd=1&amp;ucbc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ph.nkp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fbz.cz/sites/default/files/souboryredakce/humor_a_lidova_moudrost_v_moravske_literature_i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oZ-81lfWmBMoD4e_tldlFORzLP91VraS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</dc:creator>
  <cp:keywords/>
  <dc:description/>
  <cp:lastModifiedBy>MVK</cp:lastModifiedBy>
  <cp:revision>7</cp:revision>
  <dcterms:created xsi:type="dcterms:W3CDTF">2022-12-15T11:05:00Z</dcterms:created>
  <dcterms:modified xsi:type="dcterms:W3CDTF">2022-12-19T09:54:00Z</dcterms:modified>
</cp:coreProperties>
</file>